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6324" w14:textId="77777777" w:rsidR="00EE60C9" w:rsidRDefault="00EE60C9" w:rsidP="00D1148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sz w:val="36"/>
          <w:szCs w:val="36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kern w:val="36"/>
          <w:sz w:val="36"/>
          <w:szCs w:val="36"/>
          <w:lang w:eastAsia="cs-CZ"/>
        </w:rPr>
        <w:t>Formulář pro odstoupení od kupní smlouvy</w:t>
      </w:r>
    </w:p>
    <w:p w14:paraId="5FF0244F" w14:textId="77777777" w:rsidR="00D11489" w:rsidRPr="00EE60C9" w:rsidRDefault="00D11489" w:rsidP="00D1148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lang w:eastAsia="cs-CZ"/>
        </w:rPr>
      </w:pPr>
    </w:p>
    <w:p w14:paraId="1AADC870" w14:textId="77777777" w:rsidR="00EE60C9" w:rsidRPr="00EE60C9" w:rsidRDefault="00EE60C9" w:rsidP="00D11489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Jméno a příjmení spotřebitele: 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17EF2D15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Adresa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.......................................................</w:t>
      </w:r>
    </w:p>
    <w:p w14:paraId="4DA1418A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Kontaktní telefon: 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3E5C2CD7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Kontaktní e-mail: ....................................................................................................................</w:t>
      </w:r>
      <w:r w:rsidR="00D11489" w:rsidRPr="00D1148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</w:t>
      </w:r>
      <w:r w:rsidR="00D11489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7131088C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> </w:t>
      </w:r>
    </w:p>
    <w:p w14:paraId="0121D7E7" w14:textId="77777777" w:rsidR="00EE60C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Název firmy: </w:t>
      </w:r>
      <w:proofErr w:type="spellStart"/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>Blitz</w:t>
      </w:r>
      <w:proofErr w:type="spellEnd"/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  &amp; </w:t>
      </w:r>
      <w:proofErr w:type="spellStart"/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>Flitz</w:t>
      </w:r>
      <w:proofErr w:type="spellEnd"/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s.r.o.</w:t>
      </w:r>
    </w:p>
    <w:p w14:paraId="0A6461E8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 xml:space="preserve">IČO: </w:t>
      </w:r>
      <w:r w:rsidRPr="00D11489">
        <w:rPr>
          <w:rFonts w:ascii="Cambria" w:eastAsia="Times New Roman" w:hAnsi="Cambria" w:cs="Times New Roman"/>
          <w:color w:val="000000"/>
          <w:lang w:eastAsia="cs-CZ"/>
        </w:rPr>
        <w:t>27079015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 </w:t>
      </w:r>
    </w:p>
    <w:p w14:paraId="480CC278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Sídlo: </w:t>
      </w:r>
      <w:r w:rsidRPr="00AD15BD">
        <w:rPr>
          <w:rFonts w:ascii="Cambria" w:eastAsia="Times New Roman" w:hAnsi="Cambria" w:cs="Times New Roman"/>
          <w:bCs/>
          <w:color w:val="000000"/>
          <w:lang w:eastAsia="cs-CZ"/>
        </w:rPr>
        <w:t>Roztoky u Prahy, Jungmannova 30, PSČ 25263</w:t>
      </w:r>
    </w:p>
    <w:p w14:paraId="2C8D5BFC" w14:textId="77777777" w:rsidR="00D11489" w:rsidRDefault="00AD15BD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 xml:space="preserve">Adresa pro zaslání zboží: </w:t>
      </w:r>
      <w:r w:rsidRPr="00AD15BD">
        <w:rPr>
          <w:rFonts w:ascii="Cambria" w:eastAsia="Times New Roman" w:hAnsi="Cambria" w:cs="Times New Roman"/>
          <w:b/>
          <w:color w:val="000000"/>
          <w:sz w:val="21"/>
          <w:szCs w:val="21"/>
          <w:lang w:eastAsia="cs-CZ"/>
        </w:rPr>
        <w:t>Praha, Bělohorská 646/12, PSČ 169 00</w:t>
      </w:r>
    </w:p>
    <w:p w14:paraId="460EA15F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br/>
        <w:t>V ....................................................................................... dne ..............................................</w:t>
      </w:r>
    </w:p>
    <w:p w14:paraId="3A5196A6" w14:textId="77777777" w:rsid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</w:p>
    <w:p w14:paraId="670D2FAD" w14:textId="59FAFF94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7"/>
          <w:szCs w:val="27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t> </w:t>
      </w:r>
      <w:r w:rsidRPr="00EE60C9">
        <w:rPr>
          <w:rFonts w:ascii="Cambria" w:eastAsia="Times New Roman" w:hAnsi="Cambria" w:cs="Times New Roman"/>
          <w:color w:val="000000"/>
          <w:sz w:val="27"/>
          <w:szCs w:val="27"/>
          <w:lang w:eastAsia="cs-CZ"/>
        </w:rPr>
        <w:t>Odstoupení od kupní smlouvy uzavřené na dálku</w:t>
      </w:r>
    </w:p>
    <w:p w14:paraId="712F3547" w14:textId="0D2BAA02" w:rsidR="00EE60C9" w:rsidRPr="00D64BEB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t>Vážení, 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dne ...............................……. jsem na Vašich internetových stránkách </w:t>
      </w:r>
      <w:hyperlink r:id="rId5" w:history="1">
        <w:r w:rsidRPr="00D11489">
          <w:rPr>
            <w:rStyle w:val="Hypertextovodkaz"/>
            <w:rFonts w:ascii="Cambria" w:eastAsia="Times New Roman" w:hAnsi="Cambria" w:cs="Times New Roman"/>
            <w:b/>
            <w:bCs/>
            <w:lang w:eastAsia="cs-CZ"/>
          </w:rPr>
          <w:t>www.blitzflitz.cz</w:t>
        </w:r>
      </w:hyperlink>
      <w:r w:rsidRPr="00D11489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s Vámi prostřednictvím Objednávkového formuláře uzavřel/a kupní smlouvu, jejímž předmětem byl/byla/bylo ..................................................................................................................................................................................................................</w:t>
      </w:r>
    </w:p>
    <w:p w14:paraId="3B1BD569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35D6F749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Uvedené zboží mi bylo doručeno dne ...............................……. společně s daňovým dokladem (fakturou č. .................................................).</w:t>
      </w:r>
    </w:p>
    <w:p w14:paraId="66783949" w14:textId="46DAA513" w:rsidR="00D64BEB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 xml:space="preserve">V souladu s </w:t>
      </w:r>
      <w:proofErr w:type="spellStart"/>
      <w:r w:rsidRPr="00EE60C9">
        <w:rPr>
          <w:rFonts w:ascii="Cambria" w:eastAsia="Times New Roman" w:hAnsi="Cambria" w:cs="Times New Roman"/>
          <w:color w:val="000000"/>
          <w:lang w:eastAsia="cs-CZ"/>
        </w:rPr>
        <w:t>ust</w:t>
      </w:r>
      <w:proofErr w:type="spellEnd"/>
      <w:r w:rsidRPr="00EE60C9">
        <w:rPr>
          <w:rFonts w:ascii="Cambria" w:eastAsia="Times New Roman" w:hAnsi="Cambria" w:cs="Times New Roman"/>
          <w:color w:val="000000"/>
          <w:lang w:eastAsia="cs-CZ"/>
        </w:rPr>
        <w:t xml:space="preserve">. § 1829 odst. 1 ve spojení s </w:t>
      </w:r>
      <w:proofErr w:type="spellStart"/>
      <w:r w:rsidRPr="00EE60C9">
        <w:rPr>
          <w:rFonts w:ascii="Cambria" w:eastAsia="Times New Roman" w:hAnsi="Cambria" w:cs="Times New Roman"/>
          <w:color w:val="000000"/>
          <w:lang w:eastAsia="cs-CZ"/>
        </w:rPr>
        <w:t>ust</w:t>
      </w:r>
      <w:proofErr w:type="spellEnd"/>
      <w:r w:rsidRPr="00EE60C9">
        <w:rPr>
          <w:rFonts w:ascii="Cambria" w:eastAsia="Times New Roman" w:hAnsi="Cambria" w:cs="Times New Roman"/>
          <w:color w:val="000000"/>
          <w:lang w:eastAsia="cs-CZ"/>
        </w:rPr>
        <w:t>. 1818 zákona č. 89/2012 Sb., občanský zákoník, využívám svého práva a od výše uvedené kupní smlouvy v zákonné lhůtě čtrnácti dnů ode dne převzetí zboží bez uvedení důvodu odstupuji.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Nepoužívané zboží v původním obalu Vám zasílám zpět v samostatné doporučené zásilce (Balík do ruky), zároveň Vás žádám o poukázání kupní ceny ve výši ..................................... Kč, které jsem při koupi výše uvedeného zboží zaplatil/a ve prospěch Vaší společnosti.</w:t>
      </w:r>
      <w:r w:rsidR="00A057C1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="00D64BEB">
        <w:rPr>
          <w:rFonts w:ascii="Cambria" w:eastAsia="Times New Roman" w:hAnsi="Cambria" w:cs="Times New Roman"/>
          <w:color w:val="000000"/>
          <w:lang w:eastAsia="cs-CZ"/>
        </w:rPr>
        <w:t>(</w:t>
      </w:r>
      <w:r w:rsidR="00A057C1">
        <w:rPr>
          <w:rFonts w:ascii="Cambria" w:eastAsia="Times New Roman" w:hAnsi="Cambria" w:cs="Times New Roman"/>
          <w:color w:val="000000"/>
          <w:lang w:eastAsia="cs-CZ"/>
        </w:rPr>
        <w:t xml:space="preserve">Kupní cena zboží je cena pouze za </w:t>
      </w:r>
      <w:proofErr w:type="gramStart"/>
      <w:r w:rsidR="00A057C1">
        <w:rPr>
          <w:rFonts w:ascii="Cambria" w:eastAsia="Times New Roman" w:hAnsi="Cambria" w:cs="Times New Roman"/>
          <w:color w:val="000000"/>
          <w:lang w:eastAsia="cs-CZ"/>
        </w:rPr>
        <w:t>zboží</w:t>
      </w:r>
      <w:proofErr w:type="gramEnd"/>
      <w:r w:rsidR="00A057C1">
        <w:rPr>
          <w:rFonts w:ascii="Cambria" w:eastAsia="Times New Roman" w:hAnsi="Cambria" w:cs="Times New Roman"/>
          <w:color w:val="000000"/>
          <w:lang w:eastAsia="cs-CZ"/>
        </w:rPr>
        <w:t xml:space="preserve"> a ne za zboží s dopravou. </w:t>
      </w:r>
      <w:r w:rsidR="007641A9">
        <w:rPr>
          <w:rFonts w:ascii="Cambria" w:eastAsia="Times New Roman" w:hAnsi="Cambria" w:cs="Times New Roman"/>
          <w:color w:val="000000"/>
          <w:lang w:eastAsia="cs-CZ"/>
        </w:rPr>
        <w:t>Náklady za</w:t>
      </w:r>
      <w:r w:rsidR="00A057C1">
        <w:rPr>
          <w:rFonts w:ascii="Cambria" w:eastAsia="Times New Roman" w:hAnsi="Cambria" w:cs="Times New Roman"/>
          <w:color w:val="000000"/>
          <w:lang w:eastAsia="cs-CZ"/>
        </w:rPr>
        <w:t xml:space="preserve"> dopravu </w:t>
      </w:r>
      <w:r w:rsidR="00D64BEB">
        <w:rPr>
          <w:rFonts w:ascii="Cambria" w:eastAsia="Times New Roman" w:hAnsi="Cambria" w:cs="Times New Roman"/>
          <w:color w:val="000000"/>
          <w:lang w:eastAsia="cs-CZ"/>
        </w:rPr>
        <w:t xml:space="preserve">nejsou součástí kupní ceny zboží, tudíž se zákazníkovi nevrací.) 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Peněžní částku poukažte bez zbytečného odkladu nejpozději do 14 dnů ode dne odst</w:t>
      </w:r>
      <w:r w:rsidRPr="00D11489">
        <w:rPr>
          <w:rFonts w:ascii="Cambria" w:eastAsia="Times New Roman" w:hAnsi="Cambria" w:cs="Times New Roman"/>
          <w:color w:val="000000"/>
          <w:lang w:eastAsia="cs-CZ"/>
        </w:rPr>
        <w:t>o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t>upení od smlouvy</w:t>
      </w:r>
      <w:r w:rsidR="005D6E7D">
        <w:rPr>
          <w:rFonts w:ascii="Cambria" w:eastAsia="Times New Roman" w:hAnsi="Cambria" w:cs="Times New Roman"/>
          <w:color w:val="000000"/>
          <w:lang w:eastAsia="cs-CZ"/>
        </w:rPr>
        <w:t>.</w:t>
      </w:r>
    </w:p>
    <w:p w14:paraId="73433593" w14:textId="77777777" w:rsidR="00CA2784" w:rsidRDefault="00CA2784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12D972B4" w14:textId="5D906EA5" w:rsidR="00EE60C9" w:rsidRDefault="005D6E7D" w:rsidP="00CA278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>
        <w:rPr>
          <w:rFonts w:ascii="Cambria" w:eastAsia="Times New Roman" w:hAnsi="Cambria" w:cs="Times New Roman"/>
          <w:color w:val="000000"/>
          <w:lang w:eastAsia="cs-CZ"/>
        </w:rPr>
        <w:t>Č</w:t>
      </w:r>
      <w:r w:rsidR="003409E7">
        <w:rPr>
          <w:rFonts w:ascii="Cambria" w:eastAsia="Times New Roman" w:hAnsi="Cambria" w:cs="Times New Roman"/>
          <w:color w:val="000000"/>
          <w:lang w:eastAsia="cs-CZ"/>
        </w:rPr>
        <w:t xml:space="preserve">ástku mi vraťte na: </w:t>
      </w:r>
      <w:r w:rsidR="00EE60C9" w:rsidRPr="00CA2784">
        <w:rPr>
          <w:rFonts w:ascii="Cambria" w:eastAsia="Times New Roman" w:hAnsi="Cambria" w:cs="Times New Roman"/>
          <w:color w:val="000000"/>
          <w:lang w:eastAsia="cs-CZ"/>
        </w:rPr>
        <w:t>bankovní účet č. .........................................../............. vedený u .....................................................</w:t>
      </w:r>
      <w:r w:rsidR="00D64BEB" w:rsidRPr="00CA2784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</w:p>
    <w:p w14:paraId="68468C35" w14:textId="77777777" w:rsidR="00CA2784" w:rsidRPr="00CA2784" w:rsidRDefault="00CA2784" w:rsidP="00CA278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3B122C4C" w14:textId="77777777" w:rsidR="00EE60C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433A2F55" w14:textId="77777777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Za kladné vyřízení mojí žádosti předem děkuji!</w:t>
      </w:r>
    </w:p>
    <w:p w14:paraId="2A36B3E9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23BCE77A" w14:textId="77777777" w:rsidR="00D11489" w:rsidRPr="00D1148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S pozdravem,</w:t>
      </w:r>
    </w:p>
    <w:p w14:paraId="2108E7C6" w14:textId="77777777" w:rsidR="00D11489" w:rsidRPr="00D11489" w:rsidRDefault="00D1148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cs-CZ"/>
        </w:rPr>
      </w:pPr>
    </w:p>
    <w:p w14:paraId="6DB05019" w14:textId="1AFFC024" w:rsidR="00EE60C9" w:rsidRPr="00EE60C9" w:rsidRDefault="00EE60C9" w:rsidP="00D114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cs-CZ"/>
        </w:rPr>
      </w:pPr>
      <w:r w:rsidRPr="00EE60C9">
        <w:rPr>
          <w:rFonts w:ascii="Cambria" w:eastAsia="Times New Roman" w:hAnsi="Cambria" w:cs="Times New Roman"/>
          <w:color w:val="000000"/>
          <w:lang w:eastAsia="cs-CZ"/>
        </w:rPr>
        <w:t>...........................................................</w:t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</w:r>
      <w:r w:rsidRPr="00EE60C9">
        <w:rPr>
          <w:rFonts w:ascii="Cambria" w:eastAsia="Times New Roman" w:hAnsi="Cambria" w:cs="Times New Roman"/>
          <w:color w:val="000000"/>
          <w:lang w:eastAsia="cs-CZ"/>
        </w:rPr>
        <w:br/>
        <w:t>(vlastnoruční podpis)</w:t>
      </w:r>
    </w:p>
    <w:p w14:paraId="1FFDBFA0" w14:textId="77777777" w:rsidR="006035A1" w:rsidRDefault="006035A1" w:rsidP="00D11489">
      <w:pPr>
        <w:spacing w:after="0" w:line="240" w:lineRule="auto"/>
        <w:rPr>
          <w:rFonts w:ascii="Cambria" w:hAnsi="Cambria"/>
        </w:rPr>
      </w:pPr>
    </w:p>
    <w:p w14:paraId="64AD305E" w14:textId="77777777" w:rsidR="00E05154" w:rsidRDefault="00E05154" w:rsidP="00E05154">
      <w:pPr>
        <w:spacing w:after="0" w:line="240" w:lineRule="auto"/>
        <w:rPr>
          <w:rFonts w:ascii="Cambria" w:hAnsi="Cambria"/>
          <w:b/>
          <w:u w:val="single"/>
        </w:rPr>
      </w:pPr>
      <w:proofErr w:type="gramStart"/>
      <w:r>
        <w:rPr>
          <w:rFonts w:ascii="Cambria" w:hAnsi="Cambria"/>
          <w:b/>
          <w:u w:val="single"/>
        </w:rPr>
        <w:t>ZBOŽÍ  S</w:t>
      </w:r>
      <w:proofErr w:type="gramEnd"/>
      <w:r>
        <w:rPr>
          <w:rFonts w:ascii="Cambria" w:hAnsi="Cambria"/>
          <w:b/>
          <w:u w:val="single"/>
        </w:rPr>
        <w:t xml:space="preserve">  FORMULÁŘEM  ODEŠLETE  NA  ADRESU: </w:t>
      </w:r>
    </w:p>
    <w:p w14:paraId="63257EC8" w14:textId="77777777" w:rsidR="00E05154" w:rsidRPr="00E05154" w:rsidRDefault="00E05154" w:rsidP="00D11489">
      <w:pPr>
        <w:spacing w:after="0" w:line="240" w:lineRule="auto"/>
        <w:rPr>
          <w:rFonts w:ascii="Cambria" w:hAnsi="Cambria"/>
          <w:color w:val="FF0000"/>
          <w:sz w:val="28"/>
          <w:szCs w:val="28"/>
        </w:rPr>
      </w:pPr>
      <w:r>
        <w:rPr>
          <w:rStyle w:val="Siln"/>
          <w:rFonts w:ascii="Cambria" w:hAnsi="Cambria" w:cs="Arial"/>
          <w:color w:val="FF0000"/>
          <w:spacing w:val="5"/>
          <w:sz w:val="28"/>
          <w:szCs w:val="28"/>
          <w:shd w:val="clear" w:color="auto" w:fill="FFFFFF"/>
        </w:rPr>
        <w:t>BLITZ FLITZ ski and bike</w:t>
      </w:r>
      <w:r w:rsidRPr="00E05154">
        <w:rPr>
          <w:rStyle w:val="Siln"/>
          <w:color w:val="FF0000"/>
        </w:rPr>
        <w:t>,</w:t>
      </w:r>
      <w:r>
        <w:rPr>
          <w:rStyle w:val="Siln"/>
        </w:rPr>
        <w:t xml:space="preserve"> </w:t>
      </w:r>
      <w:r>
        <w:rPr>
          <w:rFonts w:ascii="Cambria" w:hAnsi="Cambria" w:cs="Arial"/>
          <w:b/>
          <w:color w:val="FF0000"/>
          <w:spacing w:val="5"/>
          <w:sz w:val="28"/>
          <w:szCs w:val="28"/>
          <w:shd w:val="clear" w:color="auto" w:fill="FFFFFF"/>
        </w:rPr>
        <w:t>BĚLOHORSKÁ 646/12</w:t>
      </w:r>
      <w:r w:rsidRPr="00E05154">
        <w:rPr>
          <w:b/>
          <w:color w:val="FF0000"/>
          <w:sz w:val="28"/>
          <w:szCs w:val="28"/>
        </w:rPr>
        <w:t xml:space="preserve">, </w:t>
      </w:r>
      <w:r w:rsidRPr="00E05154">
        <w:rPr>
          <w:rFonts w:ascii="Cambria" w:hAnsi="Cambria"/>
          <w:b/>
          <w:color w:val="FF0000"/>
          <w:sz w:val="28"/>
          <w:szCs w:val="28"/>
        </w:rPr>
        <w:t>169 00 PRAHA 6</w:t>
      </w:r>
    </w:p>
    <w:sectPr w:rsidR="00E05154" w:rsidRPr="00E0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3BB"/>
    <w:multiLevelType w:val="hybridMultilevel"/>
    <w:tmpl w:val="7ACEB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0C9"/>
    <w:rsid w:val="003409E7"/>
    <w:rsid w:val="00514E58"/>
    <w:rsid w:val="005D6E7D"/>
    <w:rsid w:val="006035A1"/>
    <w:rsid w:val="007641A9"/>
    <w:rsid w:val="009C514E"/>
    <w:rsid w:val="00A057C1"/>
    <w:rsid w:val="00AD15BD"/>
    <w:rsid w:val="00B65966"/>
    <w:rsid w:val="00CA2784"/>
    <w:rsid w:val="00D11489"/>
    <w:rsid w:val="00D64BEB"/>
    <w:rsid w:val="00E05154"/>
    <w:rsid w:val="00E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B494"/>
  <w15:docId w15:val="{8BC60DA9-01A0-43BD-ADA5-4FF90831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6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6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6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0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6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60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0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60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60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itzflit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Čermák</dc:creator>
  <cp:lastModifiedBy>Radka Šípkova</cp:lastModifiedBy>
  <cp:revision>2</cp:revision>
  <dcterms:created xsi:type="dcterms:W3CDTF">2022-02-01T12:59:00Z</dcterms:created>
  <dcterms:modified xsi:type="dcterms:W3CDTF">2022-02-01T12:59:00Z</dcterms:modified>
</cp:coreProperties>
</file>